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eastAsia="方正小标宋简体" w:hAnsiTheme="majorEastAsia"/>
          <w:b/>
          <w:sz w:val="44"/>
          <w:szCs w:val="44"/>
        </w:rPr>
      </w:pPr>
      <w:r>
        <w:rPr>
          <w:rFonts w:hint="eastAsia" w:ascii="方正小标宋简体" w:eastAsia="方正小标宋简体" w:hAnsiTheme="majorEastAsia"/>
          <w:b/>
          <w:sz w:val="44"/>
          <w:szCs w:val="44"/>
        </w:rPr>
        <w:t>蚌埠市城市投资控股有限公司</w:t>
      </w:r>
    </w:p>
    <w:p>
      <w:pPr>
        <w:spacing w:line="600" w:lineRule="exact"/>
        <w:jc w:val="center"/>
        <w:rPr>
          <w:rFonts w:ascii="方正小标宋简体" w:eastAsia="方正小标宋简体" w:hAnsiTheme="majorEastAsia"/>
          <w:b/>
          <w:sz w:val="44"/>
          <w:szCs w:val="44"/>
        </w:rPr>
      </w:pPr>
      <w:r>
        <w:rPr>
          <w:rFonts w:hint="eastAsia" w:ascii="方正小标宋简体" w:eastAsia="方正小标宋简体" w:hAnsiTheme="majorEastAsia"/>
          <w:b/>
          <w:sz w:val="44"/>
          <w:szCs w:val="44"/>
        </w:rPr>
        <w:t>公开招聘简章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</w:p>
    <w:p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蚌埠市城市投资控股有限公司公开招聘岗位一览表</w:t>
      </w: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771"/>
        <w:gridCol w:w="939"/>
        <w:gridCol w:w="40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Header/>
        </w:trPr>
        <w:tc>
          <w:tcPr>
            <w:tcW w:w="10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28"/>
                <w:szCs w:val="28"/>
              </w:rPr>
              <w:t>岗位序号</w:t>
            </w:r>
          </w:p>
        </w:tc>
        <w:tc>
          <w:tcPr>
            <w:tcW w:w="10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0" w:name="_Hlk108101753"/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5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23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28"/>
                <w:szCs w:val="28"/>
              </w:rPr>
              <w:t>资格条件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0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202205</w:t>
            </w:r>
          </w:p>
        </w:tc>
        <w:tc>
          <w:tcPr>
            <w:tcW w:w="10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全过程项目管理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3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4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40周岁及以下，9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85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或2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院校本科及以上或其他院校硕士研究生及以上学历，建筑或管理相关专业，熟悉全过程项目管理，能够独立组织推进项目报建审批、建设管理、验收移交等工作。可独立编织总控计划、设计计划、招标计划，熟悉了解各种工程用材品牌及市场行情，5年以上建设单位项目管理经验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0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02206</w:t>
            </w:r>
          </w:p>
        </w:tc>
        <w:tc>
          <w:tcPr>
            <w:tcW w:w="10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项目负责人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3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4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40周岁及以下，9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85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或2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院校本科及以上或其他院校硕士研究生及以上学历，建筑相关专业毕业，熟悉建设工程现场管理工作，5年以上建设单位项目管理工作经验。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0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02207</w:t>
            </w:r>
          </w:p>
        </w:tc>
        <w:tc>
          <w:tcPr>
            <w:tcW w:w="10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造价工程师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3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4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40周岁及以下，9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85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或2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院校本科及以上或其他院校硕士研究生及以上学历，建筑相关专业毕业，一级造价工程师，5年以上相关工作经验。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说明：</w:t>
            </w:r>
          </w:p>
          <w:p>
            <w:pPr>
              <w:jc w:val="lef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1、招聘岗位表中的“4</w:t>
            </w:r>
            <w:r>
              <w:rPr>
                <w:rFonts w:ascii="宋体" w:hAnsi="宋体" w:eastAsia="宋体" w:cs="宋体"/>
                <w:sz w:val="22"/>
              </w:rPr>
              <w:t>0</w:t>
            </w:r>
            <w:r>
              <w:rPr>
                <w:rFonts w:hint="eastAsia" w:ascii="宋体" w:hAnsi="宋体" w:eastAsia="宋体" w:cs="宋体"/>
                <w:sz w:val="22"/>
              </w:rPr>
              <w:t>周岁以下”为“198</w:t>
            </w:r>
            <w:r>
              <w:rPr>
                <w:rFonts w:ascii="宋体" w:hAnsi="宋体" w:eastAsia="宋体" w:cs="宋体"/>
                <w:sz w:val="22"/>
              </w:rPr>
              <w:t>2</w:t>
            </w:r>
            <w:r>
              <w:rPr>
                <w:rFonts w:hint="eastAsia" w:ascii="宋体" w:hAnsi="宋体" w:eastAsia="宋体" w:cs="宋体"/>
                <w:sz w:val="22"/>
              </w:rPr>
              <w:t>年9月1日后出生”。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2、工作经历要求，截止时间为2022年9月1日。因工作单位变化而中断时间的，在不同单位工作的时间可以累计计算。学生在读期间参加勤工俭学、实习等不视为工作经历。</w:t>
            </w:r>
          </w:p>
        </w:tc>
      </w:tr>
      <w:bookmarkEnd w:id="0"/>
    </w:tbl>
    <w:p>
      <w:pPr>
        <w:spacing w:line="440" w:lineRule="exact"/>
        <w:rPr>
          <w:rFonts w:ascii="仿宋_GB2312" w:hAnsi="仿宋" w:eastAsia="仿宋_GB2312"/>
          <w:bCs/>
          <w:color w:val="000000"/>
          <w:sz w:val="32"/>
          <w:szCs w:val="32"/>
        </w:rPr>
      </w:pPr>
    </w:p>
    <w:p>
      <w:pPr>
        <w:spacing w:line="440" w:lineRule="exact"/>
        <w:rPr>
          <w:rFonts w:ascii="仿宋_GB2312" w:hAnsi="仿宋" w:eastAsia="仿宋_GB2312"/>
          <w:bCs/>
          <w:color w:val="000000"/>
          <w:sz w:val="32"/>
          <w:szCs w:val="32"/>
        </w:rPr>
      </w:pPr>
    </w:p>
    <w:p>
      <w:pPr>
        <w:spacing w:line="440" w:lineRule="exact"/>
        <w:rPr>
          <w:rFonts w:ascii="仿宋_GB2312" w:hAnsi="仿宋" w:eastAsia="仿宋_GB2312"/>
          <w:bCs/>
          <w:color w:val="000000"/>
          <w:sz w:val="32"/>
          <w:szCs w:val="32"/>
        </w:rPr>
      </w:pPr>
    </w:p>
    <w:p>
      <w:pPr>
        <w:spacing w:line="440" w:lineRule="exact"/>
        <w:rPr>
          <w:rFonts w:ascii="仿宋_GB2312" w:hAnsi="仿宋" w:eastAsia="仿宋_GB2312"/>
          <w:bCs/>
          <w:color w:val="000000"/>
          <w:sz w:val="32"/>
          <w:szCs w:val="32"/>
        </w:rPr>
      </w:pPr>
    </w:p>
    <w:p>
      <w:pPr>
        <w:spacing w:line="440" w:lineRule="exact"/>
        <w:rPr>
          <w:rFonts w:ascii="仿宋_GB2312" w:hAnsi="仿宋" w:eastAsia="仿宋_GB2312"/>
          <w:bCs/>
          <w:color w:val="000000"/>
          <w:sz w:val="32"/>
          <w:szCs w:val="32"/>
        </w:rPr>
      </w:pPr>
    </w:p>
    <w:p>
      <w:pPr>
        <w:spacing w:line="440" w:lineRule="exact"/>
        <w:rPr>
          <w:rFonts w:ascii="仿宋_GB2312" w:hAnsi="仿宋" w:eastAsia="仿宋_GB2312"/>
          <w:bCs/>
          <w:color w:val="000000"/>
          <w:sz w:val="32"/>
          <w:szCs w:val="32"/>
        </w:rPr>
      </w:pPr>
    </w:p>
    <w:p>
      <w:pPr>
        <w:spacing w:line="440" w:lineRule="exact"/>
        <w:rPr>
          <w:rFonts w:ascii="仿宋_GB2312" w:hAnsi="仿宋" w:eastAsia="仿宋_GB2312"/>
          <w:bCs/>
          <w:color w:val="000000"/>
          <w:sz w:val="32"/>
          <w:szCs w:val="32"/>
        </w:rPr>
      </w:pPr>
    </w:p>
    <w:p>
      <w:pPr>
        <w:spacing w:line="440" w:lineRule="exact"/>
        <w:rPr>
          <w:rFonts w:ascii="仿宋_GB2312" w:hAnsi="仿宋" w:eastAsia="仿宋_GB2312"/>
          <w:bCs/>
          <w:color w:val="000000"/>
          <w:sz w:val="32"/>
          <w:szCs w:val="32"/>
        </w:rPr>
      </w:pPr>
    </w:p>
    <w:p>
      <w:pPr>
        <w:spacing w:line="440" w:lineRule="exact"/>
        <w:rPr>
          <w:rFonts w:ascii="仿宋_GB2312" w:hAnsi="仿宋" w:eastAsia="仿宋_GB2312"/>
          <w:bCs/>
          <w:color w:val="000000"/>
          <w:sz w:val="32"/>
          <w:szCs w:val="32"/>
        </w:rPr>
      </w:pPr>
    </w:p>
    <w:p>
      <w:pPr>
        <w:spacing w:line="440" w:lineRule="exact"/>
        <w:rPr>
          <w:rFonts w:ascii="仿宋_GB2312" w:hAnsi="仿宋" w:eastAsia="仿宋_GB2312"/>
          <w:bCs/>
          <w:color w:val="000000"/>
          <w:sz w:val="32"/>
          <w:szCs w:val="32"/>
        </w:rPr>
      </w:pPr>
    </w:p>
    <w:p>
      <w:pPr>
        <w:spacing w:line="440" w:lineRule="exact"/>
        <w:rPr>
          <w:rFonts w:ascii="仿宋_GB2312" w:hAnsi="仿宋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附件2</w:t>
      </w:r>
    </w:p>
    <w:p>
      <w:pPr>
        <w:spacing w:before="156" w:beforeLines="50" w:line="240" w:lineRule="exact"/>
        <w:jc w:val="center"/>
        <w:rPr>
          <w:rFonts w:ascii="方正小标宋简体" w:hAnsi="宋体" w:eastAsia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/>
          <w:bCs/>
          <w:color w:val="000000"/>
          <w:sz w:val="36"/>
          <w:szCs w:val="36"/>
        </w:rPr>
        <w:t>蚌埠市城市投资控股有限公司</w:t>
      </w:r>
    </w:p>
    <w:p>
      <w:pPr>
        <w:spacing w:before="156" w:beforeLines="50" w:line="240" w:lineRule="exact"/>
        <w:jc w:val="center"/>
        <w:rPr>
          <w:rFonts w:ascii="方正小标宋简体" w:hAnsi="宋体" w:eastAsia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/>
          <w:bCs/>
          <w:color w:val="000000"/>
          <w:sz w:val="36"/>
          <w:szCs w:val="36"/>
        </w:rPr>
        <w:t>公开招聘人员报名资格审查表</w:t>
      </w:r>
    </w:p>
    <w:p>
      <w:pPr>
        <w:spacing w:line="600" w:lineRule="exact"/>
        <w:jc w:val="right"/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填表时间：    年   月   日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760"/>
        <w:gridCol w:w="627"/>
        <w:gridCol w:w="510"/>
        <w:gridCol w:w="274"/>
        <w:gridCol w:w="505"/>
        <w:gridCol w:w="85"/>
        <w:gridCol w:w="1152"/>
        <w:gridCol w:w="1152"/>
        <w:gridCol w:w="1152"/>
        <w:gridCol w:w="225"/>
        <w:gridCol w:w="793"/>
        <w:gridCol w:w="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姓    名</w:t>
            </w:r>
          </w:p>
        </w:tc>
        <w:tc>
          <w:tcPr>
            <w:tcW w:w="6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50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性别</w:t>
            </w: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时间</w:t>
            </w: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47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照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32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47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出 生 地</w:t>
            </w:r>
          </w:p>
        </w:tc>
        <w:tc>
          <w:tcPr>
            <w:tcW w:w="6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50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民族</w:t>
            </w: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面貌</w:t>
            </w: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47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学 历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（学位）</w:t>
            </w:r>
          </w:p>
        </w:tc>
        <w:tc>
          <w:tcPr>
            <w:tcW w:w="184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参加工作时间</w:t>
            </w: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47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毕业学校</w:t>
            </w:r>
          </w:p>
        </w:tc>
        <w:tc>
          <w:tcPr>
            <w:tcW w:w="6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50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毕业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时间</w:t>
            </w: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所学专业</w:t>
            </w:r>
          </w:p>
        </w:tc>
        <w:tc>
          <w:tcPr>
            <w:tcW w:w="162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工作单位</w:t>
            </w:r>
          </w:p>
        </w:tc>
        <w:tc>
          <w:tcPr>
            <w:tcW w:w="184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职务  （职称）</w:t>
            </w:r>
          </w:p>
        </w:tc>
        <w:tc>
          <w:tcPr>
            <w:tcW w:w="8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婚否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8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户口所在地</w:t>
            </w:r>
          </w:p>
        </w:tc>
        <w:tc>
          <w:tcPr>
            <w:tcW w:w="3319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省（市、自治区）    市（州）    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8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家庭详细地址</w:t>
            </w:r>
          </w:p>
        </w:tc>
        <w:tc>
          <w:tcPr>
            <w:tcW w:w="16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联系电话</w:t>
            </w:r>
          </w:p>
        </w:tc>
        <w:tc>
          <w:tcPr>
            <w:tcW w:w="94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8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通讯地址（邮箱）</w:t>
            </w:r>
          </w:p>
        </w:tc>
        <w:tc>
          <w:tcPr>
            <w:tcW w:w="16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备用电话</w:t>
            </w:r>
          </w:p>
        </w:tc>
        <w:tc>
          <w:tcPr>
            <w:tcW w:w="94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8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曾获何种专业证书，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有何特长</w:t>
            </w:r>
          </w:p>
        </w:tc>
        <w:tc>
          <w:tcPr>
            <w:tcW w:w="3319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6" w:hRule="atLeast"/>
        </w:trPr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个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历</w:t>
            </w:r>
          </w:p>
        </w:tc>
        <w:tc>
          <w:tcPr>
            <w:tcW w:w="4593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（包括个人学习、工作经历。从高中阶段开始，时间不得中断）</w:t>
            </w:r>
          </w:p>
          <w:p>
            <w:pPr>
              <w:spacing w:line="320" w:lineRule="exact"/>
              <w:ind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8" w:hRule="atLeast"/>
        </w:trPr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所受奖惩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情况</w:t>
            </w:r>
          </w:p>
        </w:tc>
        <w:tc>
          <w:tcPr>
            <w:tcW w:w="4593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40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直系亲属及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主要社会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关系</w:t>
            </w:r>
          </w:p>
        </w:tc>
        <w:tc>
          <w:tcPr>
            <w:tcW w:w="8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姓  名</w:t>
            </w:r>
          </w:p>
        </w:tc>
        <w:tc>
          <w:tcPr>
            <w:tcW w:w="7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关  系</w:t>
            </w:r>
          </w:p>
        </w:tc>
        <w:tc>
          <w:tcPr>
            <w:tcW w:w="302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4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02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4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02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4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02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4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02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4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02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4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02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5" w:hRule="atLeast"/>
        </w:trPr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备注</w:t>
            </w:r>
          </w:p>
        </w:tc>
        <w:tc>
          <w:tcPr>
            <w:tcW w:w="4593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</w:tbl>
    <w:p>
      <w:pPr>
        <w:spacing w:line="36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说明：</w:t>
      </w:r>
    </w:p>
    <w:p>
      <w:pPr>
        <w:spacing w:line="36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“直系亲属及主要社会关系”包括夫妻关系、直系血亲关系、三代以内旁系血亲和近姻亲关系。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55327B9B-9C6C-4C7C-92A1-DBD310D0362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3B3105E-E0E7-4B86-9ADC-B5F9C67D16A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5A9DA67-55EC-49F3-9230-C8C0CCD0AA40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7D30AAD0-C305-4533-BFE8-D19A4D31849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72365463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RhYzljZWU2NGRjZDc2MjJmOWNkMTJmZjJjMWU4MzUifQ=="/>
  </w:docVars>
  <w:rsids>
    <w:rsidRoot w:val="00F64E54"/>
    <w:rsid w:val="00000F58"/>
    <w:rsid w:val="00012982"/>
    <w:rsid w:val="00026691"/>
    <w:rsid w:val="00047BD1"/>
    <w:rsid w:val="000527E5"/>
    <w:rsid w:val="0006723C"/>
    <w:rsid w:val="00076E1E"/>
    <w:rsid w:val="000777AE"/>
    <w:rsid w:val="0008244F"/>
    <w:rsid w:val="00091518"/>
    <w:rsid w:val="000C4A28"/>
    <w:rsid w:val="00106B09"/>
    <w:rsid w:val="0012126C"/>
    <w:rsid w:val="00121C15"/>
    <w:rsid w:val="00137D54"/>
    <w:rsid w:val="00160F5C"/>
    <w:rsid w:val="00177784"/>
    <w:rsid w:val="001909FF"/>
    <w:rsid w:val="001B4DE5"/>
    <w:rsid w:val="001C42F3"/>
    <w:rsid w:val="00214E03"/>
    <w:rsid w:val="00236EC1"/>
    <w:rsid w:val="002418AA"/>
    <w:rsid w:val="00266280"/>
    <w:rsid w:val="00292BBA"/>
    <w:rsid w:val="002C2339"/>
    <w:rsid w:val="002D0E3F"/>
    <w:rsid w:val="002D2AEA"/>
    <w:rsid w:val="002F3C44"/>
    <w:rsid w:val="002F43A8"/>
    <w:rsid w:val="00331818"/>
    <w:rsid w:val="0038701A"/>
    <w:rsid w:val="003953A0"/>
    <w:rsid w:val="003B64C1"/>
    <w:rsid w:val="003C7C6D"/>
    <w:rsid w:val="003D31E1"/>
    <w:rsid w:val="003E30FA"/>
    <w:rsid w:val="003F19A4"/>
    <w:rsid w:val="00423205"/>
    <w:rsid w:val="004364EA"/>
    <w:rsid w:val="00453D4C"/>
    <w:rsid w:val="00455F20"/>
    <w:rsid w:val="00461BA2"/>
    <w:rsid w:val="00462288"/>
    <w:rsid w:val="0048350F"/>
    <w:rsid w:val="004A611E"/>
    <w:rsid w:val="004C7CE0"/>
    <w:rsid w:val="005073AF"/>
    <w:rsid w:val="005171B9"/>
    <w:rsid w:val="00535494"/>
    <w:rsid w:val="00566094"/>
    <w:rsid w:val="00574FEA"/>
    <w:rsid w:val="005827FA"/>
    <w:rsid w:val="00596AC7"/>
    <w:rsid w:val="005C0514"/>
    <w:rsid w:val="00625D0D"/>
    <w:rsid w:val="00636097"/>
    <w:rsid w:val="00643841"/>
    <w:rsid w:val="006542C6"/>
    <w:rsid w:val="006807A2"/>
    <w:rsid w:val="00690228"/>
    <w:rsid w:val="006939BF"/>
    <w:rsid w:val="00696406"/>
    <w:rsid w:val="006B3E17"/>
    <w:rsid w:val="00700038"/>
    <w:rsid w:val="00703744"/>
    <w:rsid w:val="007308E9"/>
    <w:rsid w:val="00750266"/>
    <w:rsid w:val="00794A56"/>
    <w:rsid w:val="007B7E4E"/>
    <w:rsid w:val="007C0E72"/>
    <w:rsid w:val="007C4A6B"/>
    <w:rsid w:val="007F41FC"/>
    <w:rsid w:val="008009B7"/>
    <w:rsid w:val="008167DC"/>
    <w:rsid w:val="00824A52"/>
    <w:rsid w:val="00831247"/>
    <w:rsid w:val="00840C46"/>
    <w:rsid w:val="0084501A"/>
    <w:rsid w:val="00846222"/>
    <w:rsid w:val="00846C6D"/>
    <w:rsid w:val="00862843"/>
    <w:rsid w:val="00865F54"/>
    <w:rsid w:val="00882793"/>
    <w:rsid w:val="008C5179"/>
    <w:rsid w:val="008D472D"/>
    <w:rsid w:val="008F21E5"/>
    <w:rsid w:val="009008A1"/>
    <w:rsid w:val="00920D37"/>
    <w:rsid w:val="00935EC6"/>
    <w:rsid w:val="00951FB5"/>
    <w:rsid w:val="00956BA9"/>
    <w:rsid w:val="00966A67"/>
    <w:rsid w:val="00977DFC"/>
    <w:rsid w:val="0098283B"/>
    <w:rsid w:val="009A0B4F"/>
    <w:rsid w:val="009A6A71"/>
    <w:rsid w:val="009A7F97"/>
    <w:rsid w:val="009B0D37"/>
    <w:rsid w:val="009B7461"/>
    <w:rsid w:val="009C1424"/>
    <w:rsid w:val="009E43BE"/>
    <w:rsid w:val="009E5A54"/>
    <w:rsid w:val="00A108BF"/>
    <w:rsid w:val="00A42318"/>
    <w:rsid w:val="00A73912"/>
    <w:rsid w:val="00A74616"/>
    <w:rsid w:val="00A97B3F"/>
    <w:rsid w:val="00AA3BD4"/>
    <w:rsid w:val="00AB7D41"/>
    <w:rsid w:val="00B30E56"/>
    <w:rsid w:val="00B335C8"/>
    <w:rsid w:val="00B3750F"/>
    <w:rsid w:val="00B417B0"/>
    <w:rsid w:val="00B90EA3"/>
    <w:rsid w:val="00B946AE"/>
    <w:rsid w:val="00BB0FD3"/>
    <w:rsid w:val="00BB3F03"/>
    <w:rsid w:val="00BE3D6A"/>
    <w:rsid w:val="00BE4584"/>
    <w:rsid w:val="00BE6B3E"/>
    <w:rsid w:val="00C05101"/>
    <w:rsid w:val="00C06CB8"/>
    <w:rsid w:val="00C445CD"/>
    <w:rsid w:val="00C63BB0"/>
    <w:rsid w:val="00C7602C"/>
    <w:rsid w:val="00CA148D"/>
    <w:rsid w:val="00CC43BB"/>
    <w:rsid w:val="00CD6DCF"/>
    <w:rsid w:val="00CE6441"/>
    <w:rsid w:val="00D423C1"/>
    <w:rsid w:val="00D71C5D"/>
    <w:rsid w:val="00D852ED"/>
    <w:rsid w:val="00D91E7D"/>
    <w:rsid w:val="00D95290"/>
    <w:rsid w:val="00DC129B"/>
    <w:rsid w:val="00DC1EFA"/>
    <w:rsid w:val="00DC36ED"/>
    <w:rsid w:val="00DF343B"/>
    <w:rsid w:val="00DF3D78"/>
    <w:rsid w:val="00E10F76"/>
    <w:rsid w:val="00E231AC"/>
    <w:rsid w:val="00E314D1"/>
    <w:rsid w:val="00E40D12"/>
    <w:rsid w:val="00E64110"/>
    <w:rsid w:val="00E70F0D"/>
    <w:rsid w:val="00E732D7"/>
    <w:rsid w:val="00E821E0"/>
    <w:rsid w:val="00EB0056"/>
    <w:rsid w:val="00EB2A67"/>
    <w:rsid w:val="00EB59D4"/>
    <w:rsid w:val="00EC2F18"/>
    <w:rsid w:val="00EF4B7A"/>
    <w:rsid w:val="00F06E64"/>
    <w:rsid w:val="00F31ED0"/>
    <w:rsid w:val="00F32053"/>
    <w:rsid w:val="00F64E54"/>
    <w:rsid w:val="00F753E8"/>
    <w:rsid w:val="0CA859EB"/>
    <w:rsid w:val="24BD7875"/>
    <w:rsid w:val="48BF538B"/>
    <w:rsid w:val="72DA11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日期 Char"/>
    <w:basedOn w:val="8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2452</Words>
  <Characters>2543</Characters>
  <Lines>20</Lines>
  <Paragraphs>5</Paragraphs>
  <TotalTime>1</TotalTime>
  <ScaleCrop>false</ScaleCrop>
  <LinksUpToDate>false</LinksUpToDate>
  <CharactersWithSpaces>2596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2022-09-13T07:21:00Z</dcterms:created>
  <dc:creator>微软用户</dc:creator>
  <cp:lastModifiedBy>CK</cp:lastModifiedBy>
  <cp:lastPrinted>2022-09-09T08:03:00Z</cp:lastPrinted>
  <dcterms:modified xsi:type="dcterms:W3CDTF">2022-09-14T02:47:20Z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F2717575B584446CA9DFE84AECBD332D</vt:lpwstr>
  </property>
</Properties>
</file>