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仿宋_GB2312" w:eastAsia="仿宋_GB2312" w:cs="仿宋_GB2312"/>
          <w:b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</w:rPr>
        <w:t>蚌埠市城投物业管理有限公司招聘简历</w:t>
      </w:r>
    </w:p>
    <w:bookmarkEnd w:id="0"/>
    <w:p>
      <w:pPr>
        <w:spacing w:line="600" w:lineRule="exact"/>
        <w:jc w:val="righ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填表时间：    年   月   日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292"/>
        <w:gridCol w:w="534"/>
        <w:gridCol w:w="90"/>
        <w:gridCol w:w="1220"/>
        <w:gridCol w:w="1220"/>
        <w:gridCol w:w="1220"/>
        <w:gridCol w:w="46"/>
        <w:gridCol w:w="1034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现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居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 务  （职称）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通讯地址（邮箱）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备用电话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</w:p>
    <w:p>
      <w:pPr>
        <w:spacing w:line="360" w:lineRule="exact"/>
        <w:ind w:firstLine="48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4"/>
        </w:rPr>
        <w:t>“直系亲属及主要社会关系”包括夫妻关系、直系血亲关系、三代以内旁系血亲和近姻亲关系。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4M2MxMGY2ODczOTA3ZmJmZTY5MTY3ODM4N2IwMjgifQ=="/>
  </w:docVars>
  <w:rsids>
    <w:rsidRoot w:val="00CC4C26"/>
    <w:rsid w:val="00015A68"/>
    <w:rsid w:val="00043415"/>
    <w:rsid w:val="000A704B"/>
    <w:rsid w:val="000B3654"/>
    <w:rsid w:val="00133366"/>
    <w:rsid w:val="00187693"/>
    <w:rsid w:val="001912B9"/>
    <w:rsid w:val="001A5A56"/>
    <w:rsid w:val="001A7A02"/>
    <w:rsid w:val="00230955"/>
    <w:rsid w:val="0025370B"/>
    <w:rsid w:val="00271461"/>
    <w:rsid w:val="002A5520"/>
    <w:rsid w:val="002B6879"/>
    <w:rsid w:val="00323852"/>
    <w:rsid w:val="00334561"/>
    <w:rsid w:val="00395493"/>
    <w:rsid w:val="003A6D66"/>
    <w:rsid w:val="003E71EF"/>
    <w:rsid w:val="003F678A"/>
    <w:rsid w:val="004145E7"/>
    <w:rsid w:val="0041748C"/>
    <w:rsid w:val="004C6DED"/>
    <w:rsid w:val="00517557"/>
    <w:rsid w:val="00526856"/>
    <w:rsid w:val="00611AA4"/>
    <w:rsid w:val="0065402F"/>
    <w:rsid w:val="006E6A2A"/>
    <w:rsid w:val="006F47A3"/>
    <w:rsid w:val="006F6FCD"/>
    <w:rsid w:val="007A4218"/>
    <w:rsid w:val="007A5677"/>
    <w:rsid w:val="00824744"/>
    <w:rsid w:val="00852565"/>
    <w:rsid w:val="00866932"/>
    <w:rsid w:val="00866FDB"/>
    <w:rsid w:val="00873A1A"/>
    <w:rsid w:val="008C7CE1"/>
    <w:rsid w:val="008D3DBB"/>
    <w:rsid w:val="008E1D5E"/>
    <w:rsid w:val="009436A6"/>
    <w:rsid w:val="00945F87"/>
    <w:rsid w:val="00971A0B"/>
    <w:rsid w:val="00981E3E"/>
    <w:rsid w:val="009A5936"/>
    <w:rsid w:val="009D19C3"/>
    <w:rsid w:val="009F68DB"/>
    <w:rsid w:val="00A34436"/>
    <w:rsid w:val="00A52509"/>
    <w:rsid w:val="00AA64AD"/>
    <w:rsid w:val="00AA7021"/>
    <w:rsid w:val="00AE1AB4"/>
    <w:rsid w:val="00B05B02"/>
    <w:rsid w:val="00B66CDC"/>
    <w:rsid w:val="00B82DC6"/>
    <w:rsid w:val="00CB5115"/>
    <w:rsid w:val="00CC4C26"/>
    <w:rsid w:val="00D074F4"/>
    <w:rsid w:val="00D35D3D"/>
    <w:rsid w:val="00D67AA2"/>
    <w:rsid w:val="00E143DF"/>
    <w:rsid w:val="00E20893"/>
    <w:rsid w:val="00E57F45"/>
    <w:rsid w:val="00E94DA1"/>
    <w:rsid w:val="00EE520C"/>
    <w:rsid w:val="00EE6F57"/>
    <w:rsid w:val="00F05878"/>
    <w:rsid w:val="00F636DA"/>
    <w:rsid w:val="00F77398"/>
    <w:rsid w:val="1118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725</Words>
  <Characters>772</Characters>
  <Lines>7</Lines>
  <Paragraphs>2</Paragraphs>
  <TotalTime>9</TotalTime>
  <ScaleCrop>false</ScaleCrop>
  <LinksUpToDate>false</LinksUpToDate>
  <CharactersWithSpaces>862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2023-06-26T09:46:00Z</dcterms:created>
  <dc:creator>资产管理部</dc:creator>
  <cp:lastModifiedBy>天乐</cp:lastModifiedBy>
  <cp:lastPrinted>2023-06-26T09:24:00Z</cp:lastPrinted>
  <dcterms:modified xsi:type="dcterms:W3CDTF">2023-07-07T07:45:29Z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77149140231D4F0C95DDFE8240C8A8AB_13</vt:lpwstr>
  </property>
</Properties>
</file>