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C45" w:rsidRDefault="00DF15AC">
      <w:pPr>
        <w:pStyle w:val="a6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附件3</w:t>
      </w:r>
      <w:r w:rsidR="00D23022">
        <w:rPr>
          <w:rFonts w:ascii="仿宋" w:eastAsia="仿宋" w:hAnsi="仿宋" w:hint="eastAsia"/>
          <w:color w:val="000000"/>
          <w:sz w:val="30"/>
          <w:szCs w:val="30"/>
        </w:rPr>
        <w:t>：投标报价单</w:t>
      </w:r>
    </w:p>
    <w:p w:rsidR="00C21C45" w:rsidRDefault="00D23022">
      <w:pPr>
        <w:widowControl/>
        <w:shd w:val="clear" w:color="auto" w:fill="FFFFFF"/>
        <w:spacing w:line="600" w:lineRule="atLeast"/>
        <w:ind w:firstLineChars="150" w:firstLine="542"/>
        <w:jc w:val="center"/>
        <w:rPr>
          <w:rFonts w:ascii="仿宋" w:eastAsia="仿宋" w:hAnsi="仿宋" w:cs="宋体"/>
          <w:b/>
          <w:color w:val="000000"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报 价 单</w:t>
      </w:r>
    </w:p>
    <w:p w:rsidR="00C21C45" w:rsidRDefault="002867B6">
      <w:pPr>
        <w:widowControl/>
        <w:shd w:val="clear" w:color="auto" w:fill="FFFFFF"/>
        <w:spacing w:line="600" w:lineRule="atLeas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项目名称：喜迎门</w:t>
      </w:r>
      <w:r w:rsidR="00D230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零星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商铺</w:t>
      </w:r>
      <w:r w:rsidR="00D230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招租公告</w:t>
      </w:r>
    </w:p>
    <w:p w:rsidR="00C21C45" w:rsidRDefault="00D23022">
      <w:pPr>
        <w:widowControl/>
        <w:shd w:val="clear" w:color="auto" w:fill="FFFFFF"/>
        <w:spacing w:line="600" w:lineRule="atLeast"/>
        <w:ind w:left="6600" w:hangingChars="2200" w:hanging="6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项目房屋号：</w:t>
      </w:r>
      <w:bookmarkStart w:id="0" w:name="_GoBack"/>
      <w:bookmarkEnd w:id="0"/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                                                           单位：元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71"/>
        <w:gridCol w:w="6667"/>
      </w:tblGrid>
      <w:tr w:rsidR="00C21C45">
        <w:trPr>
          <w:cantSplit/>
          <w:trHeight w:val="585"/>
          <w:jc w:val="center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45" w:rsidRDefault="00D2302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投标人全称</w:t>
            </w:r>
          </w:p>
        </w:tc>
        <w:tc>
          <w:tcPr>
            <w:tcW w:w="6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45" w:rsidRDefault="00C21C4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C21C45">
        <w:trPr>
          <w:cantSplit/>
          <w:trHeight w:val="510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C21C45" w:rsidRDefault="00D23022">
            <w:pPr>
              <w:spacing w:line="360" w:lineRule="exact"/>
              <w:ind w:firstLineChars="250" w:firstLine="750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投标报价</w:t>
            </w:r>
          </w:p>
          <w:p w:rsidR="00C21C45" w:rsidRDefault="00D23022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（人民币）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C21C45" w:rsidRDefault="00D23022">
            <w:pPr>
              <w:spacing w:line="360" w:lineRule="auto"/>
              <w:ind w:right="-670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投标报价：    大写：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    元/年</w:t>
            </w:r>
          </w:p>
          <w:p w:rsidR="00C21C45" w:rsidRDefault="00D23022">
            <w:pPr>
              <w:spacing w:line="360" w:lineRule="auto"/>
              <w:ind w:right="-670" w:firstLineChars="700" w:firstLine="2100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小写：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   元/年</w:t>
            </w:r>
          </w:p>
        </w:tc>
      </w:tr>
      <w:tr w:rsidR="00C21C45">
        <w:trPr>
          <w:cantSplit/>
          <w:trHeight w:val="2116"/>
          <w:jc w:val="center"/>
        </w:trPr>
        <w:tc>
          <w:tcPr>
            <w:tcW w:w="2471" w:type="dxa"/>
            <w:vAlign w:val="center"/>
          </w:tcPr>
          <w:p w:rsidR="00C21C45" w:rsidRDefault="00D23022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备注</w:t>
            </w:r>
          </w:p>
        </w:tc>
        <w:tc>
          <w:tcPr>
            <w:tcW w:w="6667" w:type="dxa"/>
            <w:vAlign w:val="center"/>
          </w:tcPr>
          <w:p w:rsidR="00C21C45" w:rsidRDefault="00C21C4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C21C45" w:rsidRDefault="00D23022">
      <w:pPr>
        <w:spacing w:before="100" w:beforeAutospacing="1" w:after="100" w:afterAutospacing="1" w:line="360" w:lineRule="auto"/>
        <w:ind w:firstLineChars="1700" w:firstLine="51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投标人公章（或签字）：</w:t>
      </w:r>
    </w:p>
    <w:p w:rsidR="00C21C45" w:rsidRDefault="000B44DF">
      <w:pPr>
        <w:spacing w:before="100" w:beforeAutospacing="1" w:after="100" w:afterAutospacing="1" w:line="360" w:lineRule="auto"/>
        <w:ind w:firstLineChars="1750" w:firstLine="525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fldChar w:fldCharType="begin"/>
      </w:r>
      <w:r w:rsidR="00D230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instrText>TIME \@ "yyyy年M月d日"</w:instrTex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fldChar w:fldCharType="separate"/>
      </w:r>
      <w:r w:rsidR="004E0D24">
        <w:rPr>
          <w:rFonts w:ascii="仿宋" w:eastAsia="仿宋" w:hAnsi="仿宋" w:cs="宋体"/>
          <w:noProof/>
          <w:color w:val="000000"/>
          <w:kern w:val="0"/>
          <w:sz w:val="30"/>
          <w:szCs w:val="30"/>
        </w:rPr>
        <w:t>2023年8月15日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fldChar w:fldCharType="end"/>
      </w:r>
    </w:p>
    <w:p w:rsidR="00C21C45" w:rsidRDefault="00D23022">
      <w:pPr>
        <w:spacing w:line="360" w:lineRule="auto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备注：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br/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1、表中投标报价即为最终投标报价，并作为评审及定标依据。任何有选择或有条件的最终投标报价，或者表中填写多个报价，均为无效报价。</w:t>
      </w:r>
    </w:p>
    <w:p w:rsidR="00C21C45" w:rsidRDefault="00D23022">
      <w:pPr>
        <w:spacing w:line="360" w:lineRule="auto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2、请将此表与投标文件正本一起放入投标袋中，切勿装订。</w:t>
      </w:r>
    </w:p>
    <w:p w:rsidR="00C21C45" w:rsidRDefault="00D23022">
      <w:pPr>
        <w:spacing w:line="360" w:lineRule="auto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3、</w:t>
      </w:r>
      <w:r>
        <w:rPr>
          <w:rFonts w:ascii="仿宋" w:eastAsia="仿宋" w:hAnsi="仿宋" w:hint="eastAsia"/>
          <w:color w:val="000000"/>
          <w:sz w:val="30"/>
          <w:szCs w:val="30"/>
        </w:rPr>
        <w:t>企业或单位应加盖公章，自然人须签字。</w:t>
      </w:r>
    </w:p>
    <w:p w:rsidR="00C21C45" w:rsidRDefault="00C21C45">
      <w:pPr>
        <w:pStyle w:val="a6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30"/>
          <w:szCs w:val="30"/>
        </w:rPr>
      </w:pPr>
    </w:p>
    <w:p w:rsidR="00C21C45" w:rsidRDefault="00C21C45"/>
    <w:sectPr w:rsidR="00C21C45" w:rsidSect="00C21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AB0" w:rsidRDefault="00324AB0" w:rsidP="00FD2F29">
      <w:r>
        <w:separator/>
      </w:r>
    </w:p>
  </w:endnote>
  <w:endnote w:type="continuationSeparator" w:id="1">
    <w:p w:rsidR="00324AB0" w:rsidRDefault="00324AB0" w:rsidP="00FD2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AB0" w:rsidRDefault="00324AB0" w:rsidP="00FD2F29">
      <w:r>
        <w:separator/>
      </w:r>
    </w:p>
  </w:footnote>
  <w:footnote w:type="continuationSeparator" w:id="1">
    <w:p w:rsidR="00324AB0" w:rsidRDefault="00324AB0" w:rsidP="00FD2F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c2OGE2MDE1NjlkYThhMjczODdiODU5Nzk0N2YwMzgifQ=="/>
  </w:docVars>
  <w:rsids>
    <w:rsidRoot w:val="00080579"/>
    <w:rsid w:val="000303A8"/>
    <w:rsid w:val="00033EA2"/>
    <w:rsid w:val="0006555E"/>
    <w:rsid w:val="00080579"/>
    <w:rsid w:val="0008794F"/>
    <w:rsid w:val="000B0D93"/>
    <w:rsid w:val="000B44DF"/>
    <w:rsid w:val="000C2F93"/>
    <w:rsid w:val="000E22F3"/>
    <w:rsid w:val="002327BA"/>
    <w:rsid w:val="0024714D"/>
    <w:rsid w:val="002867B6"/>
    <w:rsid w:val="002A5198"/>
    <w:rsid w:val="00303B78"/>
    <w:rsid w:val="00324AB0"/>
    <w:rsid w:val="00395E6D"/>
    <w:rsid w:val="003E7429"/>
    <w:rsid w:val="003F34AC"/>
    <w:rsid w:val="004575C0"/>
    <w:rsid w:val="00465D3A"/>
    <w:rsid w:val="004A4754"/>
    <w:rsid w:val="004B49C1"/>
    <w:rsid w:val="004C5983"/>
    <w:rsid w:val="004E0D24"/>
    <w:rsid w:val="00586464"/>
    <w:rsid w:val="00642E38"/>
    <w:rsid w:val="00650096"/>
    <w:rsid w:val="0068632F"/>
    <w:rsid w:val="006D50BE"/>
    <w:rsid w:val="00726223"/>
    <w:rsid w:val="008251AB"/>
    <w:rsid w:val="008A0796"/>
    <w:rsid w:val="00934F6B"/>
    <w:rsid w:val="00973B65"/>
    <w:rsid w:val="00995078"/>
    <w:rsid w:val="009A7A65"/>
    <w:rsid w:val="009B3A7A"/>
    <w:rsid w:val="009E726B"/>
    <w:rsid w:val="00A20B50"/>
    <w:rsid w:val="00A52185"/>
    <w:rsid w:val="00A65158"/>
    <w:rsid w:val="00A84C46"/>
    <w:rsid w:val="00AA0189"/>
    <w:rsid w:val="00AA7E12"/>
    <w:rsid w:val="00B75D9F"/>
    <w:rsid w:val="00B8061E"/>
    <w:rsid w:val="00BC713E"/>
    <w:rsid w:val="00BF3A3A"/>
    <w:rsid w:val="00C04ADD"/>
    <w:rsid w:val="00C21C45"/>
    <w:rsid w:val="00C44D7B"/>
    <w:rsid w:val="00C54493"/>
    <w:rsid w:val="00C61539"/>
    <w:rsid w:val="00C66591"/>
    <w:rsid w:val="00CC4B5C"/>
    <w:rsid w:val="00CF1BE2"/>
    <w:rsid w:val="00D23022"/>
    <w:rsid w:val="00D40E62"/>
    <w:rsid w:val="00D42B8F"/>
    <w:rsid w:val="00D84743"/>
    <w:rsid w:val="00D909FF"/>
    <w:rsid w:val="00DF15AC"/>
    <w:rsid w:val="00E43CDD"/>
    <w:rsid w:val="00E63279"/>
    <w:rsid w:val="00E95533"/>
    <w:rsid w:val="00EB7B3A"/>
    <w:rsid w:val="00EC3BF0"/>
    <w:rsid w:val="00ED199A"/>
    <w:rsid w:val="00F92E0E"/>
    <w:rsid w:val="00FA346D"/>
    <w:rsid w:val="00FA5846"/>
    <w:rsid w:val="00FD2F29"/>
    <w:rsid w:val="30684464"/>
    <w:rsid w:val="42E66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21C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21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21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C21C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21C45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21C4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21C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lenovo</cp:lastModifiedBy>
  <cp:revision>6</cp:revision>
  <cp:lastPrinted>2023-08-15T03:50:00Z</cp:lastPrinted>
  <dcterms:created xsi:type="dcterms:W3CDTF">2023-08-15T03:12:00Z</dcterms:created>
  <dcterms:modified xsi:type="dcterms:W3CDTF">2023-08-15T03:50:00Z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A6B4FE0F1395457E8EEFB67C93E76A91_12</vt:lpwstr>
  </property>
</Properties>
</file>